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7840E439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81245A">
        <w:rPr>
          <w:rFonts w:ascii="GHEA Grapalat" w:hAnsi="GHEA Grapalat"/>
          <w:b w:val="0"/>
          <w:sz w:val="18"/>
          <w:szCs w:val="18"/>
          <w:lang w:val="hy-AM"/>
        </w:rPr>
        <w:t>ԵՄ-ԷԱՃԾՁԲ-23/1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1583D286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81245A">
        <w:rPr>
          <w:rFonts w:ascii="GHEA Grapalat" w:hAnsi="GHEA Grapalat"/>
          <w:sz w:val="18"/>
          <w:szCs w:val="18"/>
          <w:lang w:val="hy-AM"/>
        </w:rPr>
        <w:t>ԵՄ-ԷԱՃԾՁԲ-23/1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 w:rsidRPr="00CC533A">
        <w:rPr>
          <w:rFonts w:ascii="GHEA Grapalat" w:hAnsi="GHEA Grapalat"/>
          <w:sz w:val="18"/>
          <w:szCs w:val="18"/>
        </w:rPr>
        <w:t xml:space="preserve"> </w:t>
      </w:r>
      <w:r w:rsidR="0081245A" w:rsidRPr="0081245A">
        <w:rPr>
          <w:rFonts w:ascii="GHEA Grapalat" w:hAnsi="GHEA Grapalat" w:hint="eastAsia"/>
          <w:sz w:val="18"/>
          <w:szCs w:val="18"/>
          <w:lang w:val="hy-AM"/>
        </w:rPr>
        <w:t>Услуги</w:t>
      </w:r>
      <w:r w:rsidR="0081245A" w:rsidRPr="0081245A">
        <w:rPr>
          <w:rFonts w:ascii="GHEA Grapalat" w:hAnsi="GHEA Grapalat"/>
          <w:sz w:val="18"/>
          <w:szCs w:val="18"/>
          <w:lang w:val="hy-AM"/>
        </w:rPr>
        <w:t xml:space="preserve"> </w:t>
      </w:r>
      <w:r w:rsidR="0081245A" w:rsidRPr="0081245A">
        <w:rPr>
          <w:rFonts w:ascii="GHEA Grapalat" w:hAnsi="GHEA Grapalat" w:hint="eastAsia"/>
          <w:sz w:val="18"/>
          <w:szCs w:val="18"/>
          <w:lang w:val="hy-AM"/>
        </w:rPr>
        <w:t>по</w:t>
      </w:r>
      <w:r w:rsidR="0081245A" w:rsidRPr="0081245A">
        <w:rPr>
          <w:rFonts w:ascii="GHEA Grapalat" w:hAnsi="GHEA Grapalat"/>
          <w:sz w:val="18"/>
          <w:szCs w:val="18"/>
          <w:lang w:val="hy-AM"/>
        </w:rPr>
        <w:t xml:space="preserve"> </w:t>
      </w:r>
      <w:r w:rsidR="0081245A" w:rsidRPr="0081245A">
        <w:rPr>
          <w:rFonts w:ascii="GHEA Grapalat" w:hAnsi="GHEA Grapalat" w:hint="eastAsia"/>
          <w:sz w:val="18"/>
          <w:szCs w:val="18"/>
          <w:lang w:val="hy-AM"/>
        </w:rPr>
        <w:t>уборков</w:t>
      </w:r>
      <w:r w:rsidR="00B977D0" w:rsidRPr="00CC533A">
        <w:rPr>
          <w:rFonts w:ascii="GHEA Grapalat" w:hAnsi="GHEA Grapalat"/>
          <w:sz w:val="18"/>
          <w:szCs w:val="18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E240A2">
        <w:trPr>
          <w:trHeight w:val="626"/>
          <w:jc w:val="center"/>
        </w:trPr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240A2" w:rsidRPr="00C40A14" w14:paraId="527E7ABA" w14:textId="77777777" w:rsidTr="00E240A2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0DBB" w14:textId="3B239873" w:rsidR="00E240A2" w:rsidRPr="0081245A" w:rsidRDefault="0081245A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43DC660E" w:rsidR="00E240A2" w:rsidRPr="00055845" w:rsidRDefault="0081245A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Услуги</w:t>
            </w:r>
            <w:r w:rsidRPr="0081245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</w:t>
            </w:r>
            <w:r w:rsidRPr="0081245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уборке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4571A39E" w:rsidR="00E240A2" w:rsidRPr="00C37C37" w:rsidRDefault="0081245A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81245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Клинлайн»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E240A2" w:rsidRPr="0081245A" w:rsidRDefault="00E240A2" w:rsidP="00E240A2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81245A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1-го пункта </w:t>
            </w:r>
          </w:p>
          <w:p w14:paraId="24C9CF2D" w14:textId="77777777" w:rsidR="00E240A2" w:rsidRPr="00C37C37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D1DAA5E" w14:textId="77777777" w:rsidR="00E240A2" w:rsidRPr="0081245A" w:rsidRDefault="00E240A2" w:rsidP="00E240A2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81245A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3-го пункта</w:t>
            </w:r>
          </w:p>
          <w:p w14:paraId="261DBAC2" w14:textId="77777777" w:rsidR="00E240A2" w:rsidRPr="00055845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5BE0F817" w:rsidR="00E240A2" w:rsidRPr="00055845" w:rsidRDefault="0081245A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ни</w:t>
            </w:r>
            <w:r w:rsidRPr="0081245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одна</w:t>
            </w:r>
            <w:r w:rsidRPr="0081245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из</w:t>
            </w:r>
            <w:r w:rsidRPr="0081245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заявок</w:t>
            </w:r>
            <w:r w:rsidRPr="0081245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81245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соответствует</w:t>
            </w:r>
            <w:r w:rsidRPr="0081245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условиям</w:t>
            </w:r>
            <w:r w:rsidRPr="0081245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81245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приглашения</w:t>
            </w:r>
          </w:p>
        </w:tc>
      </w:tr>
    </w:tbl>
    <w:p w14:paraId="5DA0BFF6" w14:textId="25283DBD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81245A">
        <w:rPr>
          <w:rFonts w:ascii="GHEA Grapalat" w:hAnsi="GHEA Grapalat"/>
          <w:sz w:val="18"/>
          <w:szCs w:val="18"/>
          <w:lang w:val="hy-AM"/>
        </w:rPr>
        <w:t>ԵՄ-ԷԱՃԾՁԲ-23/1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030EF" w14:textId="77777777" w:rsidR="007005C1" w:rsidRDefault="007005C1">
      <w:r>
        <w:separator/>
      </w:r>
    </w:p>
  </w:endnote>
  <w:endnote w:type="continuationSeparator" w:id="0">
    <w:p w14:paraId="547FCC1A" w14:textId="77777777" w:rsidR="007005C1" w:rsidRDefault="00700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37C3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E86F" w14:textId="77777777" w:rsidR="007005C1" w:rsidRDefault="007005C1">
      <w:r>
        <w:separator/>
      </w:r>
    </w:p>
  </w:footnote>
  <w:footnote w:type="continuationSeparator" w:id="0">
    <w:p w14:paraId="47C81C1C" w14:textId="77777777" w:rsidR="007005C1" w:rsidRDefault="007005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5845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A7565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E3B06"/>
    <w:rsid w:val="005F254D"/>
    <w:rsid w:val="00613058"/>
    <w:rsid w:val="00622A3A"/>
    <w:rsid w:val="0062338D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05C1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1245A"/>
    <w:rsid w:val="00823294"/>
    <w:rsid w:val="00824E2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639F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37C37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C533A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0A2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59</cp:revision>
  <cp:lastPrinted>2020-12-15T10:27:00Z</cp:lastPrinted>
  <dcterms:created xsi:type="dcterms:W3CDTF">2018-08-08T07:11:00Z</dcterms:created>
  <dcterms:modified xsi:type="dcterms:W3CDTF">2022-12-29T13:55:00Z</dcterms:modified>
</cp:coreProperties>
</file>